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1DE" w:rsidRDefault="003301DE" w:rsidP="003301DE">
      <w:bookmarkStart w:id="0" w:name="_GoBack"/>
      <w:bookmarkEnd w:id="0"/>
      <w:r>
        <w:t>Eric Stevens and Deandre Mallory</w:t>
      </w:r>
      <w:r>
        <w:tab/>
      </w:r>
      <w:r>
        <w:tab/>
      </w:r>
      <w:r>
        <w:tab/>
      </w:r>
    </w:p>
    <w:p w:rsidR="003301DE" w:rsidRDefault="003301DE" w:rsidP="003301DE">
      <w:r>
        <w:tab/>
      </w:r>
      <w:r>
        <w:tab/>
      </w:r>
      <w:r>
        <w:tab/>
      </w:r>
      <w:r>
        <w:tab/>
      </w:r>
      <w:r>
        <w:tab/>
      </w:r>
      <w:r>
        <w:tab/>
      </w:r>
    </w:p>
    <w:p w:rsidR="003301DE" w:rsidRDefault="003301DE" w:rsidP="003301DE">
      <w:pPr>
        <w:jc w:val="center"/>
      </w:pPr>
      <w:r>
        <w:t>Romeo and Juliet Summary</w:t>
      </w:r>
    </w:p>
    <w:p w:rsidR="003301DE" w:rsidRDefault="003301DE" w:rsidP="003301DE">
      <w:r>
        <w:t>Prologue: Here the reader or listener learn that two families, The Montagues and The Capulets are enemies with one another and have two children that fall in love with each other but unfortunately the both die in the end due to misfortune.</w:t>
      </w:r>
    </w:p>
    <w:p w:rsidR="003301DE" w:rsidRDefault="003301DE" w:rsidP="003301DE">
      <w:r>
        <w:t xml:space="preserve">Act 1: the two </w:t>
      </w:r>
      <w:proofErr w:type="spellStart"/>
      <w:r w:rsidR="00C924D5">
        <w:t>capulet</w:t>
      </w:r>
      <w:proofErr w:type="spellEnd"/>
      <w:r w:rsidR="00C924D5">
        <w:t xml:space="preserve"> </w:t>
      </w:r>
      <w:proofErr w:type="gramStart"/>
      <w:r w:rsidR="00C924D5">
        <w:t>servants ,</w:t>
      </w:r>
      <w:proofErr w:type="gramEnd"/>
      <w:r w:rsidR="00C924D5">
        <w:t xml:space="preserve"> Sampson and Gregory start a fight with Benvolio and Mercutio which causes uproar in Verona. This then leads to the prince to come to the square and threaten to end the lives of the Montagues and Capulets if they do not stop fighting. Paris wants to marry Juliet but she is too young. Paris must wait two years to get married to Juliet. Lady </w:t>
      </w:r>
      <w:proofErr w:type="spellStart"/>
      <w:proofErr w:type="gramStart"/>
      <w:r w:rsidR="00C924D5">
        <w:t>capulet</w:t>
      </w:r>
      <w:proofErr w:type="spellEnd"/>
      <w:proofErr w:type="gramEnd"/>
      <w:r w:rsidR="00C924D5">
        <w:t xml:space="preserve"> is tell </w:t>
      </w:r>
      <w:proofErr w:type="spellStart"/>
      <w:r w:rsidR="00C924D5">
        <w:t>juliet</w:t>
      </w:r>
      <w:proofErr w:type="spellEnd"/>
      <w:r w:rsidR="00C924D5">
        <w:t xml:space="preserve"> that she is getting married. Romeo and his friends got to the Capulet party to find Romeos love Rosaline, However he found Juliet instead. Tybalt spots </w:t>
      </w:r>
      <w:proofErr w:type="spellStart"/>
      <w:proofErr w:type="gramStart"/>
      <w:r w:rsidR="00C924D5">
        <w:t>romeo</w:t>
      </w:r>
      <w:proofErr w:type="spellEnd"/>
      <w:proofErr w:type="gramEnd"/>
      <w:r w:rsidR="00C924D5">
        <w:t xml:space="preserve"> crushing on Juliet and is going to apprehend him but lord </w:t>
      </w:r>
      <w:proofErr w:type="spellStart"/>
      <w:r w:rsidR="00C924D5">
        <w:t>capulet</w:t>
      </w:r>
      <w:proofErr w:type="spellEnd"/>
      <w:r w:rsidR="00C924D5">
        <w:t xml:space="preserve"> that he is well regarded in Verona and does not want a fight.</w:t>
      </w:r>
    </w:p>
    <w:p w:rsidR="00F92771" w:rsidRDefault="00C924D5" w:rsidP="003301DE">
      <w:r>
        <w:t xml:space="preserve">Act 2: Romeo sneaks back in to the </w:t>
      </w:r>
      <w:proofErr w:type="spellStart"/>
      <w:r>
        <w:t>capulets</w:t>
      </w:r>
      <w:proofErr w:type="spellEnd"/>
      <w:r>
        <w:t xml:space="preserve"> garden and tries to </w:t>
      </w:r>
      <w:r w:rsidR="00F92771">
        <w:t xml:space="preserve">get to know her. Romeo talks to the friar about his love for Julie and not Rosaline and the friar is shocked. Tybalt then challenged </w:t>
      </w:r>
      <w:proofErr w:type="spellStart"/>
      <w:proofErr w:type="gramStart"/>
      <w:r w:rsidR="00F92771">
        <w:t>romeo</w:t>
      </w:r>
      <w:proofErr w:type="spellEnd"/>
      <w:proofErr w:type="gramEnd"/>
      <w:r w:rsidR="00F92771">
        <w:t xml:space="preserve"> to duel. Juliet told the nurse to talk to </w:t>
      </w:r>
      <w:proofErr w:type="spellStart"/>
      <w:proofErr w:type="gramStart"/>
      <w:r w:rsidR="00F92771">
        <w:t>romeo</w:t>
      </w:r>
      <w:proofErr w:type="spellEnd"/>
      <w:proofErr w:type="gramEnd"/>
      <w:r w:rsidR="00F92771">
        <w:t xml:space="preserve"> about the marriage. The nurse tries to reprieve the information by acting tired. The nurse then gives in and tell her anyway. The friar tell Romeo to chill about loving </w:t>
      </w:r>
      <w:proofErr w:type="gramStart"/>
      <w:r w:rsidR="00F92771">
        <w:t>Juliet .</w:t>
      </w:r>
      <w:proofErr w:type="gramEnd"/>
    </w:p>
    <w:p w:rsidR="00F92771" w:rsidRDefault="00F92771" w:rsidP="003301DE">
      <w:r>
        <w:t xml:space="preserve">Act 3: Mercutio taunts and </w:t>
      </w:r>
      <w:proofErr w:type="spellStart"/>
      <w:r>
        <w:t>prevokes</w:t>
      </w:r>
      <w:proofErr w:type="spellEnd"/>
      <w:r>
        <w:t xml:space="preserve"> Tybalt but all Tybalt wants to do is talk to Romeo. However, Mercutio pulls out his sword and fights Tybalt, resulting in Mercutio’s death. Avenging Mercutio </w:t>
      </w:r>
      <w:proofErr w:type="spellStart"/>
      <w:proofErr w:type="gramStart"/>
      <w:r>
        <w:t>romeo</w:t>
      </w:r>
      <w:proofErr w:type="spellEnd"/>
      <w:proofErr w:type="gramEnd"/>
      <w:r>
        <w:t xml:space="preserve"> then killed Tybalt. Romeo then gets banished from Verona.</w:t>
      </w:r>
      <w:r w:rsidR="00612ECD">
        <w:t xml:space="preserve"> Nurse tell Juliet about </w:t>
      </w:r>
      <w:proofErr w:type="spellStart"/>
      <w:r w:rsidR="00612ECD">
        <w:t>tybalts</w:t>
      </w:r>
      <w:proofErr w:type="spellEnd"/>
      <w:r w:rsidR="00612ECD">
        <w:t xml:space="preserve"> and </w:t>
      </w:r>
      <w:proofErr w:type="spellStart"/>
      <w:r w:rsidR="00612ECD">
        <w:t>romeos</w:t>
      </w:r>
      <w:proofErr w:type="spellEnd"/>
      <w:r w:rsidR="00612ECD">
        <w:t xml:space="preserve"> fight and leads Juliet to think Romeo killed himself and states that she will also die. The friar tells </w:t>
      </w:r>
      <w:proofErr w:type="spellStart"/>
      <w:proofErr w:type="gramStart"/>
      <w:r w:rsidR="00612ECD">
        <w:t>romeo</w:t>
      </w:r>
      <w:proofErr w:type="spellEnd"/>
      <w:proofErr w:type="gramEnd"/>
      <w:r w:rsidR="00612ECD">
        <w:t xml:space="preserve"> that he is not dead and can start a new life.  Lord </w:t>
      </w:r>
      <w:proofErr w:type="spellStart"/>
      <w:proofErr w:type="gramStart"/>
      <w:r w:rsidR="00612ECD">
        <w:t>capulet</w:t>
      </w:r>
      <w:proofErr w:type="spellEnd"/>
      <w:proofErr w:type="gramEnd"/>
      <w:r w:rsidR="00612ECD">
        <w:t xml:space="preserve"> gave consent for </w:t>
      </w:r>
      <w:proofErr w:type="spellStart"/>
      <w:r w:rsidR="00612ECD">
        <w:t>paris</w:t>
      </w:r>
      <w:proofErr w:type="spellEnd"/>
      <w:r w:rsidR="00612ECD">
        <w:t xml:space="preserve"> to marry Juliet against </w:t>
      </w:r>
      <w:proofErr w:type="spellStart"/>
      <w:r w:rsidR="00612ECD">
        <w:t>juliets</w:t>
      </w:r>
      <w:proofErr w:type="spellEnd"/>
      <w:r w:rsidR="00612ECD">
        <w:t xml:space="preserve"> will. Romeo says goodbye to Juliet at the balcony. Juliet refuses to marry </w:t>
      </w:r>
      <w:proofErr w:type="spellStart"/>
      <w:proofErr w:type="gramStart"/>
      <w:r w:rsidR="00612ECD">
        <w:t>paris</w:t>
      </w:r>
      <w:proofErr w:type="spellEnd"/>
      <w:proofErr w:type="gramEnd"/>
      <w:r w:rsidR="00612ECD">
        <w:t xml:space="preserve"> and then her mother threatened to disown her if she didn’t.</w:t>
      </w:r>
    </w:p>
    <w:p w:rsidR="00612ECD" w:rsidRDefault="00612ECD" w:rsidP="003301DE">
      <w:r>
        <w:t>Act 4:</w:t>
      </w:r>
    </w:p>
    <w:sectPr w:rsidR="00612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DE"/>
    <w:rsid w:val="003301DE"/>
    <w:rsid w:val="00612ECD"/>
    <w:rsid w:val="009448FD"/>
    <w:rsid w:val="00C924D5"/>
    <w:rsid w:val="00F9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208E7-2298-4E59-BB50-E91C7A64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Deandre Mallory</dc:creator>
  <cp:lastModifiedBy>Laura Smith</cp:lastModifiedBy>
  <cp:revision>2</cp:revision>
  <dcterms:created xsi:type="dcterms:W3CDTF">2016-09-14T19:02:00Z</dcterms:created>
  <dcterms:modified xsi:type="dcterms:W3CDTF">2016-09-14T19:02:00Z</dcterms:modified>
</cp:coreProperties>
</file>